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B60D" w14:textId="45789163" w:rsidR="00BC1B88" w:rsidRPr="00566F2E" w:rsidRDefault="00BC1B88" w:rsidP="005B159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Estimados empleados,</w:t>
      </w:r>
    </w:p>
    <w:p w14:paraId="0C54460E" w14:textId="45162565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Como ustedes saben, para proteger su salud y seguridad, hemos implementado múltiples medidas de limpieza, cobertura facial y distanciamiento social durante esta epidemia de COVID-19. Seguimos comprometidos a mantenerlo informado sobre </w:t>
      </w:r>
      <w:r w:rsidR="003274F4">
        <w:rPr>
          <w:rFonts w:eastAsia="Times New Roman" w:cstheme="minorHAnsi"/>
          <w:spacing w:val="-8"/>
          <w:sz w:val="24"/>
          <w:szCs w:val="24"/>
          <w:lang w:val="es-MX"/>
        </w:rPr>
        <w:t xml:space="preserve">los 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riesgo</w:t>
      </w:r>
      <w:r w:rsidR="0041691B" w:rsidRPr="00566F2E">
        <w:rPr>
          <w:rFonts w:eastAsia="Times New Roman" w:cstheme="minorHAnsi"/>
          <w:spacing w:val="-8"/>
          <w:sz w:val="24"/>
          <w:szCs w:val="24"/>
          <w:lang w:val="es-MX"/>
        </w:rPr>
        <w:t>s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potencial</w:t>
      </w:r>
      <w:r w:rsidR="0041691B" w:rsidRPr="00566F2E">
        <w:rPr>
          <w:rFonts w:eastAsia="Times New Roman" w:cstheme="minorHAnsi"/>
          <w:spacing w:val="-8"/>
          <w:sz w:val="24"/>
          <w:szCs w:val="24"/>
          <w:lang w:val="es-MX"/>
        </w:rPr>
        <w:t>es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para la salud.</w:t>
      </w:r>
    </w:p>
    <w:p w14:paraId="181051A4" w14:textId="293FEF58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Por lo tanto, queremos notificarle sobre una situación en nuestra </w:t>
      </w:r>
      <w:r w:rsidR="00DB7F3F"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instalación 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[INSERTAR UBICACIÓN]. Una persona asociada con este lugar de trabajo estuvo </w:t>
      </w:r>
      <w:r w:rsidR="000D5426" w:rsidRPr="00566F2E">
        <w:rPr>
          <w:rFonts w:eastAsia="Times New Roman" w:cstheme="minorHAnsi"/>
          <w:spacing w:val="-8"/>
          <w:sz w:val="24"/>
          <w:szCs w:val="24"/>
          <w:lang w:val="es-MX"/>
        </w:rPr>
        <w:t>expuesta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o fue diagnosticad</w:t>
      </w:r>
      <w:r w:rsidR="00353BE7" w:rsidRPr="00566F2E">
        <w:rPr>
          <w:rFonts w:eastAsia="Times New Roman" w:cstheme="minorHAnsi"/>
          <w:spacing w:val="-8"/>
          <w:sz w:val="24"/>
          <w:szCs w:val="24"/>
          <w:lang w:val="es-MX"/>
        </w:rPr>
        <w:t>o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con COVID-19.</w:t>
      </w:r>
    </w:p>
    <w:p w14:paraId="4518D027" w14:textId="77777777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Estamos trabajando con la Salud Pública del Condado para evaluar rápidamente y tomar las medidas apropiadas para proteger la salud de todos los empleados y asociados.</w:t>
      </w:r>
    </w:p>
    <w:p w14:paraId="63F63E42" w14:textId="77777777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Actualmente estamos tomando los siguientes pasos:</w:t>
      </w:r>
    </w:p>
    <w:p w14:paraId="799DA36E" w14:textId="77777777" w:rsidR="00BC1B88" w:rsidRPr="00566F2E" w:rsidRDefault="00BC1B88" w:rsidP="00BC1B8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Notificar a la gerencia del edificio</w:t>
      </w:r>
    </w:p>
    <w:p w14:paraId="0E8CB2DB" w14:textId="67709260" w:rsidR="00BC1B88" w:rsidRPr="00566F2E" w:rsidRDefault="00DB7F3F" w:rsidP="00BC1B8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Aumentar la l</w:t>
      </w:r>
      <w:r w:rsidR="00BC1B88" w:rsidRPr="00566F2E">
        <w:rPr>
          <w:rFonts w:eastAsia="Times New Roman" w:cstheme="minorHAnsi"/>
          <w:spacing w:val="-8"/>
          <w:sz w:val="24"/>
          <w:szCs w:val="24"/>
          <w:lang w:val="es-MX"/>
        </w:rPr>
        <w:t>impieza</w:t>
      </w:r>
    </w:p>
    <w:p w14:paraId="4312BF9C" w14:textId="77777777" w:rsidR="00BC1B88" w:rsidRPr="00566F2E" w:rsidRDefault="00BC1B88" w:rsidP="00BC1B8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Recomendaciones de trabajo remoto</w:t>
      </w:r>
    </w:p>
    <w:p w14:paraId="68947AE2" w14:textId="77777777" w:rsidR="00BC1B88" w:rsidRPr="00566F2E" w:rsidRDefault="00BC1B88" w:rsidP="00BC1B8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Rastreo de contactos para determinar los afectados</w:t>
      </w:r>
    </w:p>
    <w:p w14:paraId="5EB7C62E" w14:textId="77777777" w:rsidR="00BC1B88" w:rsidRPr="00566F2E" w:rsidRDefault="00BC1B88" w:rsidP="00BC1B8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Pruebas para individuos afectados</w:t>
      </w:r>
    </w:p>
    <w:p w14:paraId="60C9E2FE" w14:textId="4A4546BE" w:rsidR="00BC1B88" w:rsidRPr="00566F2E" w:rsidRDefault="00BC1B88" w:rsidP="00BC1B8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proofErr w:type="spellStart"/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Auto-cuarentena</w:t>
      </w:r>
      <w:proofErr w:type="spellEnd"/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para individuos afectados</w:t>
      </w:r>
    </w:p>
    <w:p w14:paraId="3C1626A8" w14:textId="01E0D45F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Si usted o alguien en su hogar presenta síntomas relacionados con COVID-19, notifique a [</w:t>
      </w:r>
      <w:r w:rsidR="00DB7F3F" w:rsidRP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 xml:space="preserve">Recursos Humanos </w:t>
      </w:r>
      <w:r w:rsidRP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>u otra información de contacto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] para que podamos rastrear cualquier brote potencial dentro de nuestro lugar de trabajo. Toda </w:t>
      </w:r>
      <w:r w:rsidR="00DB7F3F" w:rsidRPr="00566F2E">
        <w:rPr>
          <w:rFonts w:eastAsia="Times New Roman" w:cstheme="minorHAnsi"/>
          <w:spacing w:val="-8"/>
          <w:sz w:val="24"/>
          <w:szCs w:val="24"/>
          <w:lang w:val="es-MX"/>
        </w:rPr>
        <w:t>la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información personal se mantendrá confidencia</w:t>
      </w:r>
      <w:r w:rsidR="003274F4">
        <w:rPr>
          <w:rFonts w:eastAsia="Times New Roman" w:cstheme="minorHAnsi"/>
          <w:spacing w:val="-8"/>
          <w:sz w:val="24"/>
          <w:szCs w:val="24"/>
          <w:lang w:val="es-MX"/>
        </w:rPr>
        <w:t>l.</w:t>
      </w:r>
    </w:p>
    <w:p w14:paraId="38D5C297" w14:textId="77777777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Su salud y seguridad son nuestra prioridad. Estamos evaluando de inmediato esta situación y nos pondremos en contacto con usted antes del </w:t>
      </w:r>
      <w:r w:rsidRP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 xml:space="preserve">[inserte una fecha razonable / fecha legalmente conforme basada en la acción de la compañía] 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a través de </w:t>
      </w:r>
      <w:r w:rsidRP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>[correo electrónico / teléfono]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con cualquiera / todos los avisos relevantes en el lugar de trabajo que detallen sus derechos y protecciones como nuestro empleado.</w:t>
      </w:r>
    </w:p>
    <w:p w14:paraId="7B96E03C" w14:textId="2745955C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Puede ponerse en contacto con </w:t>
      </w:r>
      <w:r w:rsidRP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>[</w:t>
      </w:r>
      <w:r w:rsidR="000D5426" w:rsidRP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>Recursos Human</w:t>
      </w:r>
      <w:r w:rsid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>os</w:t>
      </w:r>
      <w:r w:rsidRPr="00566F2E">
        <w:rPr>
          <w:rFonts w:eastAsia="Times New Roman" w:cstheme="minorHAnsi"/>
          <w:b/>
          <w:bCs/>
          <w:spacing w:val="-8"/>
          <w:sz w:val="24"/>
          <w:szCs w:val="24"/>
          <w:lang w:val="es-MX"/>
        </w:rPr>
        <w:t xml:space="preserve"> otro / información de contacto]</w:t>
      </w: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 xml:space="preserve"> con sus preguntas.</w:t>
      </w:r>
    </w:p>
    <w:p w14:paraId="662565A4" w14:textId="77777777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Estos son tiempos difíciles para todos nosotros, y estamos aquí para ayudarlo.</w:t>
      </w:r>
    </w:p>
    <w:p w14:paraId="43B92A8E" w14:textId="77777777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Sinceramente,</w:t>
      </w:r>
    </w:p>
    <w:p w14:paraId="750A2C89" w14:textId="4B3AC6C6" w:rsidR="00BC1B88" w:rsidRPr="00566F2E" w:rsidRDefault="00BC1B88" w:rsidP="00BC1B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[Su nombre / información de contacto]</w:t>
      </w:r>
    </w:p>
    <w:p w14:paraId="1972486B" w14:textId="77777777" w:rsidR="000D5426" w:rsidRDefault="00BC1B88" w:rsidP="00B91DD5">
      <w:pPr>
        <w:shd w:val="clear" w:color="auto" w:fill="FFFFFF"/>
        <w:spacing w:after="0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566F2E">
        <w:rPr>
          <w:rFonts w:eastAsia="Times New Roman" w:cstheme="minorHAnsi"/>
          <w:spacing w:val="-8"/>
          <w:sz w:val="24"/>
          <w:szCs w:val="24"/>
          <w:lang w:val="es-MX"/>
        </w:rPr>
        <w:t>Puede encontrar más información sobre COVID-19 en CDPH:</w:t>
      </w:r>
      <w:r w:rsidRPr="00BC1B88">
        <w:rPr>
          <w:rFonts w:eastAsia="Times New Roman" w:cstheme="minorHAnsi"/>
          <w:spacing w:val="-8"/>
          <w:sz w:val="24"/>
          <w:szCs w:val="24"/>
          <w:lang w:val="es-MX"/>
        </w:rPr>
        <w:t xml:space="preserve"> </w:t>
      </w:r>
      <w:hyperlink r:id="rId7" w:history="1">
        <w:r w:rsidRPr="00AC46AD">
          <w:rPr>
            <w:rStyle w:val="Hyperlink"/>
            <w:rFonts w:eastAsia="Times New Roman" w:cstheme="minorHAnsi"/>
            <w:spacing w:val="-8"/>
            <w:sz w:val="24"/>
            <w:szCs w:val="24"/>
            <w:lang w:val="es-MX"/>
          </w:rPr>
          <w:t>https://www.cdph.ca.gov/Programs/CID/DCDC/Pages/Immunization/nCOV2019.aspx</w:t>
        </w:r>
      </w:hyperlink>
      <w:r>
        <w:rPr>
          <w:rFonts w:eastAsia="Times New Roman" w:cstheme="minorHAnsi"/>
          <w:spacing w:val="-8"/>
          <w:sz w:val="24"/>
          <w:szCs w:val="24"/>
          <w:lang w:val="es-MX"/>
        </w:rPr>
        <w:t xml:space="preserve"> </w:t>
      </w:r>
    </w:p>
    <w:p w14:paraId="3218F240" w14:textId="42C76FCE" w:rsidR="00F232FF" w:rsidRPr="000D5426" w:rsidRDefault="00BC1B88" w:rsidP="00B91DD5">
      <w:pPr>
        <w:shd w:val="clear" w:color="auto" w:fill="FFFFFF"/>
        <w:spacing w:after="0" w:line="240" w:lineRule="auto"/>
        <w:rPr>
          <w:rFonts w:eastAsia="Times New Roman" w:cstheme="minorHAnsi"/>
          <w:spacing w:val="-8"/>
          <w:sz w:val="24"/>
          <w:szCs w:val="24"/>
          <w:lang w:val="es-MX"/>
        </w:rPr>
      </w:pPr>
      <w:r w:rsidRPr="00BC1B88">
        <w:rPr>
          <w:rFonts w:eastAsia="Times New Roman" w:cstheme="minorHAnsi"/>
          <w:spacing w:val="-8"/>
          <w:sz w:val="24"/>
          <w:szCs w:val="24"/>
          <w:lang w:val="es-MX"/>
        </w:rPr>
        <w:t xml:space="preserve">y CDC: </w:t>
      </w:r>
      <w:hyperlink r:id="rId8" w:history="1">
        <w:r w:rsidR="000D5426" w:rsidRPr="00AC46AD">
          <w:rPr>
            <w:rStyle w:val="Hyperlink"/>
            <w:rFonts w:eastAsia="Times New Roman" w:cstheme="minorHAnsi"/>
            <w:spacing w:val="-8"/>
            <w:sz w:val="24"/>
            <w:szCs w:val="24"/>
            <w:lang w:val="es-MX"/>
          </w:rPr>
          <w:t>https://www.cdc.gov/coronavirus/2019-ncov/index.html</w:t>
        </w:r>
      </w:hyperlink>
    </w:p>
    <w:sectPr w:rsidR="00F232FF" w:rsidRPr="000D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A9BC" w14:textId="77777777" w:rsidR="00011FDE" w:rsidRDefault="00011FDE" w:rsidP="008373B2">
      <w:pPr>
        <w:spacing w:after="0" w:line="240" w:lineRule="auto"/>
      </w:pPr>
      <w:r>
        <w:separator/>
      </w:r>
    </w:p>
  </w:endnote>
  <w:endnote w:type="continuationSeparator" w:id="0">
    <w:p w14:paraId="51DA67AF" w14:textId="77777777" w:rsidR="00011FDE" w:rsidRDefault="00011FDE" w:rsidP="0083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875BE" w14:textId="77777777" w:rsidR="00011FDE" w:rsidRDefault="00011FDE" w:rsidP="008373B2">
      <w:pPr>
        <w:spacing w:after="0" w:line="240" w:lineRule="auto"/>
      </w:pPr>
      <w:r>
        <w:separator/>
      </w:r>
    </w:p>
  </w:footnote>
  <w:footnote w:type="continuationSeparator" w:id="0">
    <w:p w14:paraId="36E6BF5D" w14:textId="77777777" w:rsidR="00011FDE" w:rsidRDefault="00011FDE" w:rsidP="0083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21F24"/>
    <w:multiLevelType w:val="hybridMultilevel"/>
    <w:tmpl w:val="C5F61B9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150E2C"/>
    <w:multiLevelType w:val="multilevel"/>
    <w:tmpl w:val="E2A4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134BF"/>
    <w:multiLevelType w:val="multilevel"/>
    <w:tmpl w:val="A1A6E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9618E"/>
    <w:multiLevelType w:val="multilevel"/>
    <w:tmpl w:val="8BC0F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0152D"/>
    <w:multiLevelType w:val="multilevel"/>
    <w:tmpl w:val="4DA638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73"/>
    <w:rsid w:val="00010EEF"/>
    <w:rsid w:val="00011FDE"/>
    <w:rsid w:val="00070E74"/>
    <w:rsid w:val="000A47FE"/>
    <w:rsid w:val="000D5426"/>
    <w:rsid w:val="0010478C"/>
    <w:rsid w:val="001301C4"/>
    <w:rsid w:val="0013023C"/>
    <w:rsid w:val="001D5F22"/>
    <w:rsid w:val="00211B5C"/>
    <w:rsid w:val="002359DE"/>
    <w:rsid w:val="002E020A"/>
    <w:rsid w:val="0031321C"/>
    <w:rsid w:val="003274F4"/>
    <w:rsid w:val="00353BE7"/>
    <w:rsid w:val="003A481B"/>
    <w:rsid w:val="003B0523"/>
    <w:rsid w:val="003D7599"/>
    <w:rsid w:val="0041691B"/>
    <w:rsid w:val="00457CA6"/>
    <w:rsid w:val="00465AF4"/>
    <w:rsid w:val="00500513"/>
    <w:rsid w:val="00566F2E"/>
    <w:rsid w:val="005B159D"/>
    <w:rsid w:val="006832ED"/>
    <w:rsid w:val="006A62A2"/>
    <w:rsid w:val="00752094"/>
    <w:rsid w:val="00804912"/>
    <w:rsid w:val="008373B2"/>
    <w:rsid w:val="008532A8"/>
    <w:rsid w:val="009069B5"/>
    <w:rsid w:val="00910585"/>
    <w:rsid w:val="009140B4"/>
    <w:rsid w:val="009652D8"/>
    <w:rsid w:val="00A67444"/>
    <w:rsid w:val="00A84490"/>
    <w:rsid w:val="00AE3A6D"/>
    <w:rsid w:val="00B5640D"/>
    <w:rsid w:val="00B626CE"/>
    <w:rsid w:val="00B91DD5"/>
    <w:rsid w:val="00BA31A1"/>
    <w:rsid w:val="00BC1B88"/>
    <w:rsid w:val="00C30B95"/>
    <w:rsid w:val="00CC6573"/>
    <w:rsid w:val="00D0151C"/>
    <w:rsid w:val="00D016F1"/>
    <w:rsid w:val="00D95AB0"/>
    <w:rsid w:val="00DB7F3F"/>
    <w:rsid w:val="00E2445F"/>
    <w:rsid w:val="00ED0C0C"/>
    <w:rsid w:val="00F1450B"/>
    <w:rsid w:val="00F232FF"/>
    <w:rsid w:val="00F54753"/>
    <w:rsid w:val="00F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7B2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5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B15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5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5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A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48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B2"/>
  </w:style>
  <w:style w:type="paragraph" w:styleId="Footer">
    <w:name w:val="footer"/>
    <w:basedOn w:val="Normal"/>
    <w:link w:val="FooterChar"/>
    <w:uiPriority w:val="99"/>
    <w:unhideWhenUsed/>
    <w:rsid w:val="0083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ph.ca.gov/Programs/CID/DCDC/Pages/Immunization/nCOV2019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2020-07-24T17:58:00Z</dcterms:created>
  <dcterms:modified xsi:type="dcterms:W3CDTF">2020-07-24T17:58:00Z</dcterms:modified>
</cp:coreProperties>
</file>